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BD027" w14:textId="37F4A287" w:rsidR="00914BD3" w:rsidRPr="00914BD3" w:rsidRDefault="00914BD3" w:rsidP="00914BD3">
      <w:pPr>
        <w:spacing w:after="252" w:line="240" w:lineRule="auto"/>
        <w:jc w:val="center"/>
        <w:rPr>
          <w:rFonts w:ascii="Times New Roman" w:eastAsia="Times New Roman" w:hAnsi="Times New Roman" w:cs="Times New Roman"/>
          <w:sz w:val="24"/>
          <w:szCs w:val="24"/>
          <w:lang w:val="en-US"/>
        </w:rPr>
      </w:pPr>
      <w:bookmarkStart w:id="0" w:name="_GoBack"/>
      <w:bookmarkEnd w:id="0"/>
      <w:r>
        <w:rPr>
          <w:rFonts w:ascii="Calibri" w:eastAsia="Times New Roman" w:hAnsi="Calibri" w:cs="Times New Roman"/>
          <w:noProof/>
          <w:color w:val="000000"/>
          <w:sz w:val="24"/>
          <w:szCs w:val="24"/>
          <w:bdr w:val="none" w:sz="0" w:space="0" w:color="auto" w:frame="1"/>
          <w:lang w:val="en-US"/>
        </w:rPr>
        <w:drawing>
          <wp:inline distT="0" distB="0" distL="0" distR="0" wp14:anchorId="349C4EE7" wp14:editId="04F14BC6">
            <wp:extent cx="636270" cy="914400"/>
            <wp:effectExtent l="0" t="0" r="0" b="0"/>
            <wp:docPr id="1" name="Picture 1" descr="https://lh3.googleusercontent.com/jDVEIqBjrqLI4eTMshpCB6rb6t3cvTPvOYeOTw6IhX4NqfhiBZcHfSrN0kMseb5_JPZAodpNPtaK4HrKwQfg_shhOFQ6kRXJvdNKB5qcgyGNkmLVtfU78thCz0ecB--tmFv3mx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DVEIqBjrqLI4eTMshpCB6rb6t3cvTPvOYeOTw6IhX4NqfhiBZcHfSrN0kMseb5_JPZAodpNPtaK4HrKwQfg_shhOFQ6kRXJvdNKB5qcgyGNkmLVtfU78thCz0ecB--tmFv3mxm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p w14:paraId="6DBD5902" w14:textId="77777777" w:rsidR="00914BD3" w:rsidRPr="00914BD3" w:rsidRDefault="00914BD3" w:rsidP="00914BD3">
      <w:pPr>
        <w:spacing w:after="0" w:line="240" w:lineRule="auto"/>
        <w:jc w:val="center"/>
        <w:rPr>
          <w:rFonts w:ascii="Times New Roman" w:eastAsia="Times New Roman" w:hAnsi="Times New Roman" w:cs="Times New Roman"/>
          <w:sz w:val="24"/>
          <w:szCs w:val="24"/>
          <w:lang w:val="en-US"/>
        </w:rPr>
      </w:pPr>
      <w:r w:rsidRPr="00914BD3">
        <w:rPr>
          <w:rFonts w:ascii="Calibri" w:eastAsia="Times New Roman" w:hAnsi="Calibri" w:cs="Times New Roman"/>
          <w:b/>
          <w:bCs/>
          <w:color w:val="000000"/>
          <w:sz w:val="40"/>
          <w:szCs w:val="40"/>
          <w:u w:val="single"/>
          <w:lang w:val="en-US"/>
        </w:rPr>
        <w:t>Guelph Minor Baseball Association Inc.</w:t>
      </w:r>
    </w:p>
    <w:p w14:paraId="140C90B3" w14:textId="77777777" w:rsidR="00914BD3" w:rsidRPr="00914BD3" w:rsidRDefault="00914BD3" w:rsidP="00914BD3">
      <w:pPr>
        <w:spacing w:after="0" w:line="240" w:lineRule="auto"/>
        <w:rPr>
          <w:rFonts w:ascii="Times New Roman" w:eastAsia="Times New Roman" w:hAnsi="Times New Roman" w:cs="Times New Roman"/>
          <w:sz w:val="24"/>
          <w:szCs w:val="24"/>
          <w:lang w:val="en-US"/>
        </w:rPr>
      </w:pPr>
    </w:p>
    <w:p w14:paraId="4117D6F4" w14:textId="77777777" w:rsidR="00914BD3" w:rsidRPr="00914BD3" w:rsidRDefault="00914BD3" w:rsidP="00914BD3">
      <w:pPr>
        <w:spacing w:after="0" w:line="240" w:lineRule="auto"/>
        <w:ind w:left="2160" w:firstLine="720"/>
        <w:rPr>
          <w:rFonts w:ascii="Times New Roman" w:eastAsia="Times New Roman" w:hAnsi="Times New Roman" w:cs="Times New Roman"/>
          <w:sz w:val="24"/>
          <w:szCs w:val="24"/>
          <w:lang w:val="en-US"/>
        </w:rPr>
      </w:pPr>
      <w:r w:rsidRPr="00914BD3">
        <w:rPr>
          <w:rFonts w:ascii="Calibri" w:eastAsia="Times New Roman" w:hAnsi="Calibri" w:cs="Times New Roman"/>
          <w:color w:val="000000"/>
          <w:sz w:val="24"/>
          <w:szCs w:val="24"/>
          <w:lang w:val="en-US"/>
        </w:rPr>
        <w:t>5C – 100 Crimea Street, Guelph, ON N1H 2Y6</w:t>
      </w:r>
    </w:p>
    <w:p w14:paraId="4A9E23C2" w14:textId="77777777" w:rsidR="00914BD3" w:rsidRPr="00914BD3" w:rsidRDefault="00914BD3" w:rsidP="00914BD3">
      <w:pPr>
        <w:spacing w:after="0" w:line="240" w:lineRule="auto"/>
        <w:ind w:left="1440" w:firstLine="720"/>
        <w:rPr>
          <w:rFonts w:ascii="Times New Roman" w:eastAsia="Times New Roman" w:hAnsi="Times New Roman" w:cs="Times New Roman"/>
          <w:sz w:val="24"/>
          <w:szCs w:val="24"/>
          <w:lang w:val="en-US"/>
        </w:rPr>
      </w:pPr>
      <w:r w:rsidRPr="00914BD3">
        <w:rPr>
          <w:rFonts w:ascii="Calibri" w:eastAsia="Times New Roman" w:hAnsi="Calibri" w:cs="Times New Roman"/>
          <w:color w:val="000000"/>
          <w:sz w:val="24"/>
          <w:szCs w:val="24"/>
          <w:lang w:val="en-US"/>
        </w:rPr>
        <w:t>Phone: (519) 836-8771</w:t>
      </w:r>
      <w:r w:rsidRPr="00914BD3">
        <w:rPr>
          <w:rFonts w:ascii="Calibri" w:eastAsia="Times New Roman" w:hAnsi="Calibri" w:cs="Times New Roman"/>
          <w:color w:val="000000"/>
          <w:sz w:val="24"/>
          <w:szCs w:val="24"/>
          <w:lang w:val="en-US"/>
        </w:rPr>
        <w:tab/>
        <w:t>Fax: (519) 836-7309</w:t>
      </w:r>
    </w:p>
    <w:p w14:paraId="37B8DF09" w14:textId="2FCEB081" w:rsidR="00914BD3" w:rsidRDefault="00914BD3" w:rsidP="00914BD3">
      <w:pPr>
        <w:outlineLvl w:val="0"/>
        <w:rPr>
          <w:b/>
        </w:rPr>
      </w:pPr>
      <w:r w:rsidRPr="00914BD3">
        <w:rPr>
          <w:rFonts w:ascii="Calibri" w:eastAsia="Times New Roman" w:hAnsi="Calibri" w:cs="Times New Roman"/>
          <w:color w:val="000000"/>
          <w:sz w:val="24"/>
          <w:szCs w:val="24"/>
          <w:lang w:val="en-US"/>
        </w:rPr>
        <w:t xml:space="preserve">                     Website: www.gmba.ca </w:t>
      </w:r>
      <w:r w:rsidRPr="00914BD3">
        <w:rPr>
          <w:rFonts w:ascii="Calibri" w:eastAsia="Times New Roman" w:hAnsi="Calibri" w:cs="Times New Roman"/>
          <w:color w:val="000000"/>
          <w:sz w:val="24"/>
          <w:szCs w:val="24"/>
          <w:lang w:val="en-US"/>
        </w:rPr>
        <w:tab/>
        <w:t>* E-mail:  office@gmba.ca</w:t>
      </w:r>
    </w:p>
    <w:p w14:paraId="4A512DB7" w14:textId="77777777" w:rsidR="00914BD3" w:rsidRDefault="00914BD3" w:rsidP="004E4F85">
      <w:pPr>
        <w:outlineLvl w:val="0"/>
        <w:rPr>
          <w:b/>
        </w:rPr>
      </w:pPr>
    </w:p>
    <w:p w14:paraId="7C3326B9" w14:textId="55D4E70B" w:rsidR="007F37C9" w:rsidRPr="0007703C" w:rsidRDefault="007F37C9" w:rsidP="00914BD3">
      <w:pPr>
        <w:jc w:val="center"/>
        <w:rPr>
          <w:b/>
        </w:rPr>
      </w:pPr>
      <w:r w:rsidRPr="0007703C">
        <w:rPr>
          <w:b/>
        </w:rPr>
        <w:t>Board of Directors Meeting</w:t>
      </w:r>
    </w:p>
    <w:p w14:paraId="51618AB5" w14:textId="77777777" w:rsidR="007F37C9" w:rsidRPr="0007703C" w:rsidRDefault="007F37C9" w:rsidP="00914BD3">
      <w:pPr>
        <w:jc w:val="center"/>
        <w:rPr>
          <w:b/>
        </w:rPr>
      </w:pPr>
      <w:r w:rsidRPr="0007703C">
        <w:rPr>
          <w:b/>
        </w:rPr>
        <w:t>Thursday December 5, 2019</w:t>
      </w:r>
    </w:p>
    <w:p w14:paraId="26131334" w14:textId="77777777" w:rsidR="00765C69" w:rsidRDefault="00765C69"/>
    <w:p w14:paraId="44D47660" w14:textId="77777777" w:rsidR="00765C69" w:rsidRDefault="00765C69">
      <w:r>
        <w:t xml:space="preserve">Meeting called to order at 7:10 pm at Symposium. </w:t>
      </w:r>
    </w:p>
    <w:p w14:paraId="25CE1B77" w14:textId="09ECB5C8" w:rsidR="007F37C9" w:rsidRDefault="007F37C9">
      <w:r w:rsidRPr="0007703C">
        <w:rPr>
          <w:b/>
        </w:rPr>
        <w:t>Present:</w:t>
      </w:r>
      <w:r>
        <w:t xml:space="preserve"> Jeff</w:t>
      </w:r>
      <w:r w:rsidR="004E4F85">
        <w:t xml:space="preserve"> </w:t>
      </w:r>
      <w:r w:rsidR="003443E8">
        <w:t>Hoffman, Iain</w:t>
      </w:r>
      <w:r w:rsidR="004E4F85">
        <w:t xml:space="preserve"> </w:t>
      </w:r>
      <w:proofErr w:type="spellStart"/>
      <w:r w:rsidR="004E4F85">
        <w:t>Durk</w:t>
      </w:r>
      <w:proofErr w:type="spellEnd"/>
      <w:r>
        <w:t>, Rob</w:t>
      </w:r>
      <w:r w:rsidR="004E4F85">
        <w:t xml:space="preserve"> Robinson</w:t>
      </w:r>
      <w:r>
        <w:t>, Stef</w:t>
      </w:r>
      <w:r w:rsidR="004E4F85">
        <w:t xml:space="preserve"> </w:t>
      </w:r>
      <w:proofErr w:type="spellStart"/>
      <w:r w:rsidR="004E4F85">
        <w:t>Mocuik</w:t>
      </w:r>
      <w:proofErr w:type="spellEnd"/>
      <w:r>
        <w:t>, Sean</w:t>
      </w:r>
      <w:r w:rsidR="004E4F85">
        <w:t xml:space="preserve"> </w:t>
      </w:r>
      <w:proofErr w:type="spellStart"/>
      <w:r w:rsidR="004E4F85">
        <w:t>Staniforth</w:t>
      </w:r>
      <w:proofErr w:type="spellEnd"/>
      <w:r>
        <w:t>, Ryan</w:t>
      </w:r>
      <w:r w:rsidR="004E4F85">
        <w:t xml:space="preserve"> Herron</w:t>
      </w:r>
      <w:r>
        <w:t>, Adam</w:t>
      </w:r>
      <w:r w:rsidR="004E4F85">
        <w:t xml:space="preserve"> </w:t>
      </w:r>
      <w:proofErr w:type="spellStart"/>
      <w:r w:rsidR="004E4F85">
        <w:t>Fanjoy</w:t>
      </w:r>
      <w:proofErr w:type="spellEnd"/>
      <w:r>
        <w:t>, Libby</w:t>
      </w:r>
      <w:r w:rsidR="004E4F85">
        <w:t xml:space="preserve"> </w:t>
      </w:r>
      <w:proofErr w:type="spellStart"/>
      <w:r w:rsidR="004E4F85">
        <w:t>Mallott</w:t>
      </w:r>
      <w:proofErr w:type="spellEnd"/>
      <w:r>
        <w:t>, Heather</w:t>
      </w:r>
      <w:r w:rsidR="004E4F85">
        <w:t xml:space="preserve"> McPherson</w:t>
      </w:r>
      <w:r>
        <w:t>, Vicki</w:t>
      </w:r>
      <w:r w:rsidR="004E4F85">
        <w:t xml:space="preserve"> Marshall</w:t>
      </w:r>
      <w:r>
        <w:t>, Heather</w:t>
      </w:r>
      <w:r w:rsidR="004E4F85">
        <w:t xml:space="preserve"> Sutcliffe</w:t>
      </w:r>
      <w:r>
        <w:t>, Jim</w:t>
      </w:r>
      <w:r w:rsidR="004E4F85">
        <w:t xml:space="preserve"> Price, K</w:t>
      </w:r>
      <w:r>
        <w:t>oko</w:t>
      </w:r>
      <w:r w:rsidR="004E4F85">
        <w:t xml:space="preserve"> Gilles</w:t>
      </w:r>
      <w:r>
        <w:t>, Dave</w:t>
      </w:r>
      <w:r w:rsidR="004E4F85">
        <w:t xml:space="preserve"> </w:t>
      </w:r>
      <w:proofErr w:type="spellStart"/>
      <w:r w:rsidR="004E4F85">
        <w:t>Shapka</w:t>
      </w:r>
      <w:proofErr w:type="spellEnd"/>
      <w:r>
        <w:t>, Richard</w:t>
      </w:r>
      <w:r w:rsidR="004E4F85">
        <w:t xml:space="preserve"> </w:t>
      </w:r>
      <w:proofErr w:type="spellStart"/>
      <w:r w:rsidR="004E4F85">
        <w:t>Elmes</w:t>
      </w:r>
      <w:proofErr w:type="spellEnd"/>
      <w:r w:rsidR="004E4F85">
        <w:t xml:space="preserve">, Donato </w:t>
      </w:r>
      <w:proofErr w:type="spellStart"/>
      <w:r w:rsidR="004E4F85">
        <w:t>DiBucchianico</w:t>
      </w:r>
      <w:proofErr w:type="spellEnd"/>
      <w:r w:rsidR="004E4F85">
        <w:t xml:space="preserve">. </w:t>
      </w:r>
    </w:p>
    <w:p w14:paraId="6F006EDB" w14:textId="2AFE5DD2" w:rsidR="007F37C9" w:rsidRDefault="007F37C9">
      <w:r w:rsidRPr="0007703C">
        <w:rPr>
          <w:b/>
        </w:rPr>
        <w:t>Regrets</w:t>
      </w:r>
      <w:r>
        <w:t>: Cory</w:t>
      </w:r>
      <w:r w:rsidR="004E4F85">
        <w:t xml:space="preserve"> Hanley</w:t>
      </w:r>
      <w:r>
        <w:t>, Kevin</w:t>
      </w:r>
      <w:r w:rsidR="004E4F85">
        <w:t xml:space="preserve"> Caron</w:t>
      </w:r>
      <w:r>
        <w:t>, Jessica</w:t>
      </w:r>
      <w:r w:rsidR="004E4F85">
        <w:t xml:space="preserve"> MacKinnon</w:t>
      </w:r>
    </w:p>
    <w:p w14:paraId="7EA9C476" w14:textId="77777777" w:rsidR="007F37C9" w:rsidRDefault="007F37C9"/>
    <w:p w14:paraId="51E2DB47" w14:textId="0626B6D2" w:rsidR="007F37C9" w:rsidRDefault="00765C69" w:rsidP="004E4F85">
      <w:pPr>
        <w:outlineLvl w:val="0"/>
      </w:pPr>
      <w:r w:rsidRPr="004E4F85">
        <w:rPr>
          <w:b/>
        </w:rPr>
        <w:t>Motion to approve a</w:t>
      </w:r>
      <w:r w:rsidR="007F37C9" w:rsidRPr="004E4F85">
        <w:rPr>
          <w:b/>
        </w:rPr>
        <w:t>genda</w:t>
      </w:r>
      <w:r w:rsidR="007F37C9">
        <w:t xml:space="preserve"> </w:t>
      </w:r>
      <w:r w:rsidR="004E4F85">
        <w:t>–</w:t>
      </w:r>
      <w:r w:rsidR="007F37C9">
        <w:t xml:space="preserve"> </w:t>
      </w:r>
      <w:r w:rsidR="004E4F85">
        <w:t>Motioned by Vicki, Seconded by Iai</w:t>
      </w:r>
      <w:r w:rsidR="007F37C9">
        <w:t>n</w:t>
      </w:r>
      <w:r w:rsidR="004E4F85">
        <w:t xml:space="preserve">. </w:t>
      </w:r>
    </w:p>
    <w:p w14:paraId="070308BD" w14:textId="6789610D" w:rsidR="007F37C9" w:rsidRDefault="00765C69">
      <w:r w:rsidRPr="004E4F85">
        <w:rPr>
          <w:b/>
        </w:rPr>
        <w:t>Motion to approve m</w:t>
      </w:r>
      <w:r w:rsidR="007F37C9" w:rsidRPr="004E4F85">
        <w:rPr>
          <w:b/>
        </w:rPr>
        <w:t>inutes</w:t>
      </w:r>
      <w:r w:rsidR="007F37C9">
        <w:t xml:space="preserve">- </w:t>
      </w:r>
      <w:r w:rsidR="004E4F85">
        <w:t xml:space="preserve">Motioned by </w:t>
      </w:r>
      <w:r w:rsidR="007F37C9">
        <w:t xml:space="preserve">Iain, </w:t>
      </w:r>
      <w:r w:rsidR="004E4F85">
        <w:t xml:space="preserve">Seconded by </w:t>
      </w:r>
      <w:r w:rsidR="003443E8">
        <w:t>Koko (</w:t>
      </w:r>
      <w:r>
        <w:t xml:space="preserve">minor correction in attendance) </w:t>
      </w:r>
    </w:p>
    <w:p w14:paraId="1A72FB40" w14:textId="77777777" w:rsidR="007F37C9" w:rsidRDefault="007F37C9">
      <w:r w:rsidRPr="004E4F85">
        <w:rPr>
          <w:b/>
        </w:rPr>
        <w:t>Declaration of Conflicts</w:t>
      </w:r>
      <w:r>
        <w:t xml:space="preserve">- Libby, Adam re honorarium, storm 50/50 Jeff, Vicki,  </w:t>
      </w:r>
    </w:p>
    <w:p w14:paraId="481D8FC1" w14:textId="77777777" w:rsidR="007F37C9" w:rsidRDefault="007F37C9">
      <w:r w:rsidRPr="004E4F85">
        <w:rPr>
          <w:b/>
        </w:rPr>
        <w:t>Budget</w:t>
      </w:r>
      <w:r w:rsidR="00765C69" w:rsidRPr="004E4F85">
        <w:rPr>
          <w:b/>
        </w:rPr>
        <w:t>-</w:t>
      </w:r>
      <w:r w:rsidR="00765C69">
        <w:t xml:space="preserve">  see 2020 GMBA Rate Summary for overview</w:t>
      </w:r>
    </w:p>
    <w:p w14:paraId="3120C039" w14:textId="5812C6B1" w:rsidR="00765C69" w:rsidRDefault="004E4F85" w:rsidP="004E4F85">
      <w:pPr>
        <w:pStyle w:val="NoSpacing"/>
      </w:pPr>
      <w:r>
        <w:t xml:space="preserve">This </w:t>
      </w:r>
      <w:r w:rsidR="0007703C">
        <w:t>year’s</w:t>
      </w:r>
      <w:r>
        <w:t xml:space="preserve"> budget additions include a </w:t>
      </w:r>
      <w:r w:rsidR="00543A71">
        <w:t xml:space="preserve">Wish list- </w:t>
      </w:r>
      <w:r>
        <w:t>$</w:t>
      </w:r>
      <w:r w:rsidR="00543A71">
        <w:t>10</w:t>
      </w:r>
      <w:r w:rsidR="004D42BF">
        <w:t>K for</w:t>
      </w:r>
      <w:r>
        <w:t xml:space="preserve"> </w:t>
      </w:r>
      <w:proofErr w:type="spellStart"/>
      <w:r>
        <w:t>houseleague</w:t>
      </w:r>
      <w:proofErr w:type="spellEnd"/>
      <w:r>
        <w:t xml:space="preserve"> to include things such as: </w:t>
      </w:r>
    </w:p>
    <w:p w14:paraId="507B0DC4" w14:textId="77777777" w:rsidR="00543A71" w:rsidRDefault="00543A71" w:rsidP="004E4F85">
      <w:pPr>
        <w:pStyle w:val="NoSpacing"/>
      </w:pPr>
      <w:r>
        <w:t>Coach of the year plaque/Jacket</w:t>
      </w:r>
    </w:p>
    <w:p w14:paraId="1BCC07D9" w14:textId="77777777" w:rsidR="00543A71" w:rsidRDefault="00543A71" w:rsidP="004E4F85">
      <w:pPr>
        <w:pStyle w:val="NoSpacing"/>
      </w:pPr>
      <w:r>
        <w:t>New engraving of trophies, skills comp, incentive for head coaches $50 per coach (gift card thank you)</w:t>
      </w:r>
    </w:p>
    <w:p w14:paraId="7D55DC08" w14:textId="77777777" w:rsidR="00543A71" w:rsidRDefault="00543A71" w:rsidP="004E4F85">
      <w:pPr>
        <w:pStyle w:val="NoSpacing"/>
      </w:pPr>
      <w:r>
        <w:t>$500 for better quality hats, helmet with mask for groups with pitching machine</w:t>
      </w:r>
    </w:p>
    <w:p w14:paraId="2919ADEC" w14:textId="77777777" w:rsidR="00EA74DA" w:rsidRDefault="00EA74DA" w:rsidP="004E4F85">
      <w:pPr>
        <w:pStyle w:val="NoSpacing"/>
      </w:pPr>
    </w:p>
    <w:p w14:paraId="5931ED0E" w14:textId="6B60265F" w:rsidR="00EA74DA" w:rsidRDefault="00EA74DA" w:rsidP="004E4F85">
      <w:pPr>
        <w:pStyle w:val="NoSpacing"/>
      </w:pPr>
      <w:r>
        <w:t>Budget also included provisions for an increase in diamond costs (approximately 5%).</w:t>
      </w:r>
    </w:p>
    <w:p w14:paraId="094D19E6" w14:textId="77777777" w:rsidR="004E4F85" w:rsidRDefault="004E4F85" w:rsidP="004E4F85">
      <w:pPr>
        <w:pStyle w:val="NoSpacing"/>
      </w:pPr>
    </w:p>
    <w:p w14:paraId="61E714B1" w14:textId="51176366" w:rsidR="009C527B" w:rsidRDefault="009C527B" w:rsidP="004E4F85">
      <w:pPr>
        <w:pStyle w:val="NoSpacing"/>
      </w:pPr>
      <w:r w:rsidRPr="004E4F85">
        <w:rPr>
          <w:b/>
        </w:rPr>
        <w:t>MOTION: APPROVAL OF 2020 GMBA RATE (Jim/</w:t>
      </w:r>
      <w:r w:rsidR="00C74816" w:rsidRPr="004E4F85">
        <w:rPr>
          <w:b/>
        </w:rPr>
        <w:t xml:space="preserve">Rob) </w:t>
      </w:r>
      <w:r w:rsidR="004D6DE4" w:rsidRPr="004E4F85">
        <w:rPr>
          <w:b/>
        </w:rPr>
        <w:t>Carried</w:t>
      </w:r>
      <w:r w:rsidR="004D6DE4">
        <w:t xml:space="preserve">. </w:t>
      </w:r>
    </w:p>
    <w:p w14:paraId="7911B8D1" w14:textId="058F8209" w:rsidR="00C74816" w:rsidRDefault="00C74816" w:rsidP="004E4F85">
      <w:pPr>
        <w:pStyle w:val="NoSpacing"/>
      </w:pPr>
      <w:proofErr w:type="spellStart"/>
      <w:r>
        <w:t>Houseleague</w:t>
      </w:r>
      <w:proofErr w:type="spellEnd"/>
      <w:r>
        <w:t xml:space="preserve"> and rep rates will align for </w:t>
      </w:r>
      <w:r w:rsidR="0007703C">
        <w:t xml:space="preserve">ease of </w:t>
      </w:r>
      <w:r>
        <w:t xml:space="preserve">registration.  </w:t>
      </w:r>
    </w:p>
    <w:p w14:paraId="37EC270F" w14:textId="77777777" w:rsidR="00C74816" w:rsidRDefault="00C74816">
      <w:r>
        <w:t>Rep fees to be outlined to familie</w:t>
      </w:r>
      <w:r w:rsidR="004D6DE4">
        <w:t xml:space="preserve">s for total team fee per player. </w:t>
      </w:r>
    </w:p>
    <w:p w14:paraId="79A32B1C" w14:textId="2CB9C955" w:rsidR="007F37C9" w:rsidRDefault="007F37C9">
      <w:r w:rsidRPr="00EA74DA">
        <w:rPr>
          <w:b/>
        </w:rPr>
        <w:t>Honorariums</w:t>
      </w:r>
      <w:r w:rsidR="00EA74DA">
        <w:t>- The</w:t>
      </w:r>
      <w:r w:rsidR="0007703C">
        <w:t xml:space="preserve"> awarding of honorariums was a </w:t>
      </w:r>
      <w:r w:rsidR="00BD5042">
        <w:t xml:space="preserve">decision made to help fill positions that are more difficult to fill </w:t>
      </w:r>
      <w:r w:rsidR="0007703C">
        <w:t>as they</w:t>
      </w:r>
      <w:r w:rsidR="00BD5042">
        <w:t xml:space="preserve"> require a significant amount of time to </w:t>
      </w:r>
      <w:r w:rsidR="0007703C">
        <w:t>meet</w:t>
      </w:r>
      <w:r w:rsidR="00BD5042">
        <w:t xml:space="preserve"> the needs of the association.  </w:t>
      </w:r>
    </w:p>
    <w:p w14:paraId="6E612B8A" w14:textId="6EEC53C0" w:rsidR="00EA74DA" w:rsidRPr="00EA74DA" w:rsidRDefault="00EA74DA">
      <w:pPr>
        <w:rPr>
          <w:b/>
        </w:rPr>
      </w:pPr>
      <w:r w:rsidRPr="00EA74DA">
        <w:rPr>
          <w:b/>
        </w:rPr>
        <w:lastRenderedPageBreak/>
        <w:t>Discussion:</w:t>
      </w:r>
    </w:p>
    <w:p w14:paraId="093AD1DE" w14:textId="6F49697F" w:rsidR="00BD5042" w:rsidRDefault="00BD5042">
      <w:r>
        <w:t xml:space="preserve">Webmaster- </w:t>
      </w:r>
      <w:r w:rsidR="0007703C">
        <w:t xml:space="preserve">With the transition from RAMP to </w:t>
      </w:r>
      <w:proofErr w:type="spellStart"/>
      <w:r w:rsidR="0007703C">
        <w:t>Goal</w:t>
      </w:r>
      <w:r w:rsidR="00914BD3">
        <w:t>l</w:t>
      </w:r>
      <w:r w:rsidR="0007703C">
        <w:t>ine</w:t>
      </w:r>
      <w:proofErr w:type="spellEnd"/>
      <w:r w:rsidR="0007703C">
        <w:t xml:space="preserve">, there is value in having the webmaster continue for this year to support the transition. </w:t>
      </w:r>
      <w:r w:rsidR="00EA74DA">
        <w:t>Suggestion to continue with honorarium of $1500 as this is an important role to help us with web issues, broader tech issues.</w:t>
      </w:r>
    </w:p>
    <w:p w14:paraId="3091DCA9" w14:textId="77777777" w:rsidR="00BD5042" w:rsidRDefault="00BD5042">
      <w:r>
        <w:t>Umpire in chief- not a paid position, other ways to monetize (</w:t>
      </w:r>
      <w:proofErr w:type="spellStart"/>
      <w:r>
        <w:t>ie</w:t>
      </w:r>
      <w:proofErr w:type="spellEnd"/>
      <w:r>
        <w:t>: supervision and compensation)</w:t>
      </w:r>
    </w:p>
    <w:p w14:paraId="66CAFCE9" w14:textId="5C3AC591" w:rsidR="00BD5042" w:rsidRDefault="00BD5042">
      <w:r>
        <w:t>President- past history is that this was a position with an honorarium</w:t>
      </w:r>
      <w:r w:rsidR="004D42BF">
        <w:t xml:space="preserve">. </w:t>
      </w:r>
    </w:p>
    <w:p w14:paraId="1455555B" w14:textId="610A63F4" w:rsidR="00BD5042" w:rsidRDefault="00BD5042">
      <w:r>
        <w:t>Equipment- previously given an honorarium</w:t>
      </w:r>
      <w:r w:rsidR="004D42BF">
        <w:t xml:space="preserve">. </w:t>
      </w:r>
    </w:p>
    <w:p w14:paraId="28B84E50" w14:textId="0F155B09" w:rsidR="00B33F76" w:rsidRDefault="004D42BF">
      <w:r>
        <w:t>Discussion that b</w:t>
      </w:r>
      <w:r w:rsidR="00B33F76">
        <w:t xml:space="preserve">oard positions should be volunteer </w:t>
      </w:r>
      <w:r>
        <w:t xml:space="preserve">positions and that everyone has a role to play that has value to the organization but does not always result in a financial honorarium. </w:t>
      </w:r>
    </w:p>
    <w:p w14:paraId="41A12D20" w14:textId="59CFB1E0" w:rsidR="00B33F76" w:rsidRDefault="00B33F76">
      <w:r>
        <w:t xml:space="preserve">Diamond Coordinator- </w:t>
      </w:r>
      <w:r w:rsidR="004D42BF">
        <w:t xml:space="preserve">This role has changed to be less intense as in other years as </w:t>
      </w:r>
      <w:r>
        <w:t xml:space="preserve">some responsibility is shared with </w:t>
      </w:r>
      <w:proofErr w:type="spellStart"/>
      <w:r>
        <w:t>houseleague</w:t>
      </w:r>
      <w:proofErr w:type="spellEnd"/>
      <w:r>
        <w:t xml:space="preserve"> chairs</w:t>
      </w:r>
      <w:r w:rsidR="004D42BF">
        <w:t xml:space="preserve"> in regards to schedules and tournaments.  </w:t>
      </w:r>
    </w:p>
    <w:p w14:paraId="5F4D0B33" w14:textId="47B4F4E0" w:rsidR="00E004F7" w:rsidRDefault="00B33F76">
      <w:r>
        <w:t>U</w:t>
      </w:r>
      <w:r w:rsidR="00E004F7">
        <w:t xml:space="preserve">mpire assignor- </w:t>
      </w:r>
      <w:r w:rsidR="004D42BF">
        <w:t xml:space="preserve">This is a significant </w:t>
      </w:r>
      <w:r w:rsidR="00E004F7">
        <w:t>role that involves</w:t>
      </w:r>
      <w:r>
        <w:t xml:space="preserve"> managing people to ensure that games can move ahead.  Role will stay as a paid position.  </w:t>
      </w:r>
    </w:p>
    <w:p w14:paraId="1BB2F17B" w14:textId="2B12BCA1" w:rsidR="004D42BF" w:rsidRDefault="00B33F76" w:rsidP="004D42BF">
      <w:r>
        <w:t xml:space="preserve">Both roles </w:t>
      </w:r>
      <w:r w:rsidR="007127AF">
        <w:t xml:space="preserve">(Diamond Coordinator and Umpire Coordinator) </w:t>
      </w:r>
      <w:r>
        <w:t xml:space="preserve">have </w:t>
      </w:r>
      <w:r w:rsidR="004D42BF">
        <w:t xml:space="preserve">a significant </w:t>
      </w:r>
      <w:r>
        <w:t>time commitment</w:t>
      </w:r>
      <w:r w:rsidR="004D42BF">
        <w:t xml:space="preserve"> and our association depends on these roles being filled by capable people.  </w:t>
      </w:r>
      <w:r w:rsidR="00EA74DA">
        <w:t>In addition</w:t>
      </w:r>
      <w:r w:rsidR="007127AF">
        <w:t xml:space="preserve">, each role has a requirement to be “on call” to deal with issues that arise at the last minute.  </w:t>
      </w:r>
      <w:r w:rsidR="004D42BF">
        <w:t xml:space="preserve">By providing an honorarium, there is an expectation of responsibility for these jobs. </w:t>
      </w:r>
    </w:p>
    <w:p w14:paraId="79C9DA3A" w14:textId="4F36039C" w:rsidR="004D42BF" w:rsidRDefault="004D42BF" w:rsidP="004D42BF">
      <w:r>
        <w:t xml:space="preserve">A suggestion was made that the roles of diamond coordinator and umpire coordinator are roles that would receive an honorarium and that it would be suggested to align salary of both roles. </w:t>
      </w:r>
    </w:p>
    <w:p w14:paraId="4BFE6733" w14:textId="4C948545" w:rsidR="004D42BF" w:rsidRDefault="005E008C">
      <w:r>
        <w:t xml:space="preserve">Timelines for start and end of role of umpire assignor and diamond coordinator should align with season end. </w:t>
      </w:r>
    </w:p>
    <w:p w14:paraId="01C0F395" w14:textId="77777777" w:rsidR="00765C69" w:rsidRDefault="00765C69"/>
    <w:p w14:paraId="624D5B44" w14:textId="4168EAAB" w:rsidR="00E004F7" w:rsidRPr="005E008C" w:rsidRDefault="00765C69" w:rsidP="004E4F85">
      <w:pPr>
        <w:outlineLvl w:val="0"/>
        <w:rPr>
          <w:b/>
        </w:rPr>
      </w:pPr>
      <w:r w:rsidRPr="005E008C">
        <w:rPr>
          <w:b/>
        </w:rPr>
        <w:t>ACTION: Jeff and Heather to meet with Brent to discuss webmaster</w:t>
      </w:r>
      <w:r w:rsidR="006B61E5" w:rsidRPr="005E008C">
        <w:rPr>
          <w:b/>
        </w:rPr>
        <w:t xml:space="preserve"> role</w:t>
      </w:r>
      <w:r w:rsidR="005E008C" w:rsidRPr="005E008C">
        <w:rPr>
          <w:b/>
        </w:rPr>
        <w:t xml:space="preserve">. </w:t>
      </w:r>
    </w:p>
    <w:p w14:paraId="4CB32C20" w14:textId="084E186D" w:rsidR="00765C69" w:rsidRDefault="00765C69">
      <w:r>
        <w:t>Motion- to assign a $2500 honorarium for the umpire assignor</w:t>
      </w:r>
      <w:r w:rsidR="005E008C">
        <w:t xml:space="preserve">, with the role </w:t>
      </w:r>
      <w:r>
        <w:t>to be posted in Jan</w:t>
      </w:r>
      <w:r w:rsidR="005E008C">
        <w:t xml:space="preserve">uary.  Motioned by </w:t>
      </w:r>
      <w:r>
        <w:t>Jeff/</w:t>
      </w:r>
      <w:r w:rsidR="005E008C">
        <w:t xml:space="preserve"> Seconded by V</w:t>
      </w:r>
      <w:r>
        <w:t>icki</w:t>
      </w:r>
      <w:r w:rsidR="005E008C">
        <w:t>.</w:t>
      </w:r>
      <w:r>
        <w:t xml:space="preserve">  C</w:t>
      </w:r>
      <w:r w:rsidR="005E008C">
        <w:t xml:space="preserve">arried. </w:t>
      </w:r>
    </w:p>
    <w:p w14:paraId="157F5F06" w14:textId="526D2B7E" w:rsidR="005E008C" w:rsidRDefault="005E008C" w:rsidP="005E008C">
      <w:pPr>
        <w:pStyle w:val="NoSpacing"/>
      </w:pPr>
      <w:r>
        <w:t xml:space="preserve">Motion to assign a </w:t>
      </w:r>
      <w:r w:rsidR="00765C69">
        <w:t>$2500 for diamond assignor</w:t>
      </w:r>
      <w:r>
        <w:t xml:space="preserve">, job to be posted in January. </w:t>
      </w:r>
    </w:p>
    <w:p w14:paraId="10B0B21A" w14:textId="412A5119" w:rsidR="00765C69" w:rsidRDefault="005E008C" w:rsidP="005E008C">
      <w:pPr>
        <w:pStyle w:val="NoSpacing"/>
      </w:pPr>
      <w:r>
        <w:t xml:space="preserve">Motioned by </w:t>
      </w:r>
      <w:r w:rsidR="00765C69">
        <w:t>Jeff/</w:t>
      </w:r>
      <w:r>
        <w:t xml:space="preserve">Seconded by </w:t>
      </w:r>
      <w:r w:rsidR="00765C69">
        <w:t>Adam</w:t>
      </w:r>
      <w:r>
        <w:t xml:space="preserve">. </w:t>
      </w:r>
      <w:r w:rsidR="00765C69">
        <w:t xml:space="preserve"> Carried</w:t>
      </w:r>
      <w:r>
        <w:t xml:space="preserve">. </w:t>
      </w:r>
    </w:p>
    <w:p w14:paraId="0F75FB22" w14:textId="77777777" w:rsidR="005E008C" w:rsidRDefault="005E008C" w:rsidP="005E008C">
      <w:pPr>
        <w:pStyle w:val="NoSpacing"/>
      </w:pPr>
    </w:p>
    <w:p w14:paraId="65AD4731" w14:textId="77777777" w:rsidR="00765C69" w:rsidRDefault="00765C69">
      <w:r>
        <w:t xml:space="preserve">$1000-$2000 for webmaster- Jeff and Heather to meet with Brent to be brought back as proposal in January meeting. </w:t>
      </w:r>
    </w:p>
    <w:p w14:paraId="43910209" w14:textId="77777777" w:rsidR="00765C69" w:rsidRDefault="00765C69"/>
    <w:p w14:paraId="2D07E7F1" w14:textId="77777777" w:rsidR="004D6DE4" w:rsidRPr="005E008C" w:rsidRDefault="004D6DE4">
      <w:pPr>
        <w:rPr>
          <w:b/>
        </w:rPr>
      </w:pPr>
      <w:r w:rsidRPr="005E008C">
        <w:rPr>
          <w:b/>
        </w:rPr>
        <w:t>Rep committee:</w:t>
      </w:r>
    </w:p>
    <w:p w14:paraId="2359C5C5" w14:textId="041DA1EF" w:rsidR="004D6DE4" w:rsidRDefault="005E008C">
      <w:r>
        <w:t xml:space="preserve">Rep committee members for the 2020 season will include: </w:t>
      </w:r>
      <w:r w:rsidR="004D6DE4">
        <w:t>Terry</w:t>
      </w:r>
      <w:r>
        <w:t xml:space="preserve"> Sutcliffe</w:t>
      </w:r>
      <w:r w:rsidR="004D6DE4">
        <w:t>, Rob</w:t>
      </w:r>
      <w:r>
        <w:t xml:space="preserve"> Robinson</w:t>
      </w:r>
      <w:r w:rsidR="004D6DE4">
        <w:t>, Sean Malott, Iain</w:t>
      </w:r>
      <w:r>
        <w:t xml:space="preserve"> </w:t>
      </w:r>
      <w:proofErr w:type="spellStart"/>
      <w:r>
        <w:t>Durk</w:t>
      </w:r>
      <w:proofErr w:type="spellEnd"/>
      <w:r>
        <w:t xml:space="preserve">, Dave </w:t>
      </w:r>
      <w:proofErr w:type="spellStart"/>
      <w:r>
        <w:t>Shapka</w:t>
      </w:r>
      <w:proofErr w:type="spellEnd"/>
      <w:r>
        <w:t xml:space="preserve">, Donato </w:t>
      </w:r>
      <w:proofErr w:type="spellStart"/>
      <w:r>
        <w:t>DiBucchianico</w:t>
      </w:r>
      <w:proofErr w:type="spellEnd"/>
      <w:r w:rsidR="004D6DE4">
        <w:t>- carried</w:t>
      </w:r>
    </w:p>
    <w:p w14:paraId="4604D967" w14:textId="77777777" w:rsidR="004D6DE4" w:rsidRDefault="004D6DE4"/>
    <w:p w14:paraId="43151F28" w14:textId="7262E573" w:rsidR="004D6DE4" w:rsidRDefault="004D6DE4">
      <w:r w:rsidRPr="005E008C">
        <w:rPr>
          <w:b/>
        </w:rPr>
        <w:lastRenderedPageBreak/>
        <w:t xml:space="preserve">ICBA </w:t>
      </w:r>
      <w:r w:rsidR="005E008C" w:rsidRPr="005E008C">
        <w:rPr>
          <w:b/>
        </w:rPr>
        <w:t>Update</w:t>
      </w:r>
      <w:r>
        <w:t xml:space="preserve">: </w:t>
      </w:r>
    </w:p>
    <w:p w14:paraId="1C591A19" w14:textId="1BF03632" w:rsidR="004D6DE4" w:rsidRDefault="004D6DE4">
      <w:r>
        <w:t xml:space="preserve">Scheduling- </w:t>
      </w:r>
      <w:r w:rsidR="005E008C">
        <w:t xml:space="preserve">consideration being given to going </w:t>
      </w:r>
      <w:r>
        <w:t xml:space="preserve">back to </w:t>
      </w:r>
      <w:r w:rsidR="005E008C">
        <w:t>play-off</w:t>
      </w:r>
      <w:r>
        <w:t xml:space="preserve"> format </w:t>
      </w:r>
      <w:r w:rsidR="005E008C">
        <w:t xml:space="preserve">and </w:t>
      </w:r>
      <w:r>
        <w:t xml:space="preserve">not a tournament to end </w:t>
      </w:r>
      <w:r w:rsidR="005E008C">
        <w:t xml:space="preserve">the </w:t>
      </w:r>
      <w:r>
        <w:t xml:space="preserve">season.  End season in July with </w:t>
      </w:r>
      <w:r w:rsidR="005E008C">
        <w:t>play-off</w:t>
      </w:r>
      <w:r>
        <w:t xml:space="preserve"> playdown</w:t>
      </w:r>
      <w:r w:rsidR="005E008C">
        <w:t>s</w:t>
      </w:r>
      <w:r>
        <w:t xml:space="preserve">. </w:t>
      </w:r>
    </w:p>
    <w:p w14:paraId="214AFF62" w14:textId="3D33921D" w:rsidR="004D6DE4" w:rsidRDefault="004D6DE4">
      <w:r>
        <w:t xml:space="preserve">U8/U9- too many games, </w:t>
      </w:r>
      <w:r w:rsidR="005E008C">
        <w:t>consideration being given to decrease the season</w:t>
      </w:r>
      <w:r>
        <w:t xml:space="preserve"> to 16-18 games.  More focus on development as rationale.  </w:t>
      </w:r>
      <w:r w:rsidR="005E008C">
        <w:t xml:space="preserve">Mixed feelings on this proposed change. </w:t>
      </w:r>
      <w:r>
        <w:t xml:space="preserve">  </w:t>
      </w:r>
    </w:p>
    <w:p w14:paraId="55342552" w14:textId="1D6AE4EA" w:rsidR="004D6DE4" w:rsidRDefault="005E008C">
      <w:r>
        <w:t>ICBA s</w:t>
      </w:r>
      <w:r w:rsidR="004D6DE4">
        <w:t>chedule to be set</w:t>
      </w:r>
      <w:r>
        <w:t xml:space="preserve"> for each division</w:t>
      </w:r>
      <w:r w:rsidR="004D6DE4">
        <w:t xml:space="preserve"> with a 2 week change period and after that schedule would be final. </w:t>
      </w:r>
    </w:p>
    <w:p w14:paraId="4C88A902" w14:textId="3D54E606" w:rsidR="004D6DE4" w:rsidRDefault="004D6DE4">
      <w:r>
        <w:t>Rainouts- $200 fine if game is not played. Looking at policy</w:t>
      </w:r>
      <w:r w:rsidR="005E008C">
        <w:t xml:space="preserve"> to determine if this is consistent with other associations</w:t>
      </w:r>
      <w:r>
        <w:t xml:space="preserve">. </w:t>
      </w:r>
    </w:p>
    <w:p w14:paraId="31C892FC" w14:textId="243160C5" w:rsidR="004D6DE4" w:rsidRDefault="004D6DE4">
      <w:r>
        <w:t>Interlock teams-  feedback</w:t>
      </w:r>
      <w:r w:rsidR="005E008C">
        <w:t xml:space="preserve"> wanted</w:t>
      </w:r>
      <w:r>
        <w:t xml:space="preserve"> (</w:t>
      </w:r>
      <w:r w:rsidR="005E008C">
        <w:t>Li</w:t>
      </w:r>
      <w:r>
        <w:t xml:space="preserve">stowel, </w:t>
      </w:r>
      <w:r w:rsidR="005E008C">
        <w:t>Si</w:t>
      </w:r>
      <w:r>
        <w:t xml:space="preserve">mcoe, Mitchell, WOBA, Hamilton/Ancaster) Mandated to play in T1. </w:t>
      </w:r>
    </w:p>
    <w:p w14:paraId="5876B822" w14:textId="6AB7C1CC" w:rsidR="005E008C" w:rsidRPr="005E008C" w:rsidRDefault="005E008C">
      <w:pPr>
        <w:rPr>
          <w:b/>
        </w:rPr>
      </w:pPr>
      <w:r w:rsidRPr="005E008C">
        <w:rPr>
          <w:b/>
        </w:rPr>
        <w:t>IN CAMERA DISCUSSION</w:t>
      </w:r>
      <w:r>
        <w:rPr>
          <w:b/>
        </w:rPr>
        <w:t xml:space="preserve">- this will be held in confidence in the office files, but not posted to the website. </w:t>
      </w:r>
    </w:p>
    <w:p w14:paraId="76BB9E8B" w14:textId="2DF36DA3" w:rsidR="004D6DE4" w:rsidRDefault="004D6DE4">
      <w:r w:rsidRPr="005E008C">
        <w:rPr>
          <w:b/>
        </w:rPr>
        <w:t>50/50 Raffle-</w:t>
      </w:r>
      <w:r>
        <w:t xml:space="preserve">  2 tickets were </w:t>
      </w:r>
      <w:r w:rsidR="005E008C">
        <w:t xml:space="preserve">printed, and an assistant </w:t>
      </w:r>
      <w:r>
        <w:t>coach bought</w:t>
      </w:r>
      <w:r w:rsidR="005E008C">
        <w:t xml:space="preserve"> one of the </w:t>
      </w:r>
      <w:r>
        <w:t>ticket</w:t>
      </w:r>
      <w:r w:rsidR="005E008C">
        <w:t>s to prevent spoiling a ticket.  This is</w:t>
      </w:r>
      <w:r>
        <w:t xml:space="preserve"> in violation of AGCO </w:t>
      </w:r>
      <w:r w:rsidR="005E008C">
        <w:t xml:space="preserve">rules.  </w:t>
      </w:r>
    </w:p>
    <w:p w14:paraId="16BE21E6" w14:textId="49AAAA70" w:rsidR="004D6DE4" w:rsidRDefault="004D6DE4">
      <w:r>
        <w:t>Decision made to be upfront with AGCO-</w:t>
      </w:r>
      <w:r w:rsidR="005E008C">
        <w:t>and Donato reached out to the AGCO and was advised that while</w:t>
      </w:r>
      <w:r>
        <w:t xml:space="preserve"> this is a violation </w:t>
      </w:r>
      <w:r w:rsidR="005E008C">
        <w:t xml:space="preserve">it is </w:t>
      </w:r>
      <w:r>
        <w:t xml:space="preserve">up to GMBA in how to award the prize. </w:t>
      </w:r>
    </w:p>
    <w:p w14:paraId="17274182" w14:textId="0F011C67" w:rsidR="004D6DE4" w:rsidRDefault="005E008C">
      <w:r>
        <w:t>Much discussion that t</w:t>
      </w:r>
      <w:r w:rsidR="002C6BF7">
        <w:t xml:space="preserve">icket generation is random, </w:t>
      </w:r>
      <w:r>
        <w:t xml:space="preserve">and the chances of this happening are very low.  Concern that </w:t>
      </w:r>
      <w:r w:rsidR="002C6BF7">
        <w:t>many people may be aware of the winner of this draw</w:t>
      </w:r>
      <w:r>
        <w:t xml:space="preserve">, and how that may affect future raffle opportunities as the raffle is done through agreement with GMBA and the AGCO with the storm being the host for the draw. </w:t>
      </w:r>
    </w:p>
    <w:p w14:paraId="5808E09B" w14:textId="77777777" w:rsidR="00616877" w:rsidRPr="005E008C" w:rsidRDefault="00616877">
      <w:pPr>
        <w:rPr>
          <w:b/>
        </w:rPr>
      </w:pPr>
      <w:r w:rsidRPr="005E008C">
        <w:rPr>
          <w:b/>
        </w:rPr>
        <w:t xml:space="preserve">ACTION: Stef to reach out to the coach to discuss the situation and find out what his intent is. </w:t>
      </w:r>
    </w:p>
    <w:p w14:paraId="679D85FA" w14:textId="77777777" w:rsidR="00616877" w:rsidRPr="005E008C" w:rsidRDefault="00616877">
      <w:pPr>
        <w:rPr>
          <w:b/>
        </w:rPr>
      </w:pPr>
      <w:r w:rsidRPr="005E008C">
        <w:rPr>
          <w:b/>
        </w:rPr>
        <w:t>50/50 power point procedure document to be amended to include regulation that tickets must be voided and sellers cannot purchase tickets.</w:t>
      </w:r>
    </w:p>
    <w:p w14:paraId="2129C8B3" w14:textId="77777777" w:rsidR="00616877" w:rsidRDefault="00616877"/>
    <w:p w14:paraId="5B053EB0" w14:textId="43F70083" w:rsidR="00616877" w:rsidRDefault="007237D6">
      <w:r w:rsidRPr="007237D6">
        <w:rPr>
          <w:b/>
        </w:rPr>
        <w:t>Insurance Coverage-</w:t>
      </w:r>
      <w:r>
        <w:t xml:space="preserve"> The broker for our </w:t>
      </w:r>
      <w:r w:rsidR="00616877">
        <w:t xml:space="preserve">insurance </w:t>
      </w:r>
      <w:r>
        <w:t xml:space="preserve">coverage has been called twice with no response.  Vicki will continue to reach out. </w:t>
      </w:r>
    </w:p>
    <w:p w14:paraId="1D33C5A9" w14:textId="77B70491" w:rsidR="007237D6" w:rsidRPr="007237D6" w:rsidRDefault="007237D6" w:rsidP="004E4F85">
      <w:pPr>
        <w:outlineLvl w:val="0"/>
        <w:rPr>
          <w:b/>
        </w:rPr>
      </w:pPr>
      <w:r w:rsidRPr="007237D6">
        <w:rPr>
          <w:b/>
        </w:rPr>
        <w:t>Select Program</w:t>
      </w:r>
    </w:p>
    <w:p w14:paraId="7342C099" w14:textId="2874A03B" w:rsidR="00616877" w:rsidRDefault="00616877" w:rsidP="007237D6">
      <w:pPr>
        <w:pStyle w:val="NoSpacing"/>
      </w:pPr>
      <w:r>
        <w:t xml:space="preserve">Select coach committee </w:t>
      </w:r>
    </w:p>
    <w:p w14:paraId="62E3A58A" w14:textId="35ECD667" w:rsidR="00616877" w:rsidRDefault="00616877" w:rsidP="007237D6">
      <w:pPr>
        <w:pStyle w:val="NoSpacing"/>
        <w:rPr>
          <w:b/>
        </w:rPr>
      </w:pPr>
      <w:r w:rsidRPr="007237D6">
        <w:rPr>
          <w:b/>
        </w:rPr>
        <w:t xml:space="preserve">Motion: Brian Hofstetter and Alan Noel will help with select coach selections. </w:t>
      </w:r>
      <w:r w:rsidR="007237D6">
        <w:rPr>
          <w:b/>
        </w:rPr>
        <w:t xml:space="preserve">Motion made by </w:t>
      </w:r>
      <w:r w:rsidRPr="007237D6">
        <w:rPr>
          <w:b/>
        </w:rPr>
        <w:t>Koko/</w:t>
      </w:r>
      <w:r w:rsidR="007237D6">
        <w:rPr>
          <w:b/>
        </w:rPr>
        <w:t xml:space="preserve"> Seconded by </w:t>
      </w:r>
      <w:r w:rsidRPr="007237D6">
        <w:rPr>
          <w:b/>
        </w:rPr>
        <w:t>Dave</w:t>
      </w:r>
      <w:r w:rsidR="007237D6">
        <w:rPr>
          <w:b/>
        </w:rPr>
        <w:t xml:space="preserve">. </w:t>
      </w:r>
    </w:p>
    <w:p w14:paraId="59E9F499" w14:textId="77777777" w:rsidR="007237D6" w:rsidRPr="007237D6" w:rsidRDefault="007237D6" w:rsidP="007237D6">
      <w:pPr>
        <w:pStyle w:val="NoSpacing"/>
        <w:rPr>
          <w:b/>
        </w:rPr>
      </w:pPr>
    </w:p>
    <w:p w14:paraId="227511D7" w14:textId="77777777" w:rsidR="00914BD3" w:rsidRDefault="00914BD3">
      <w:pPr>
        <w:rPr>
          <w:b/>
        </w:rPr>
      </w:pPr>
      <w:r>
        <w:rPr>
          <w:b/>
        </w:rPr>
        <w:br w:type="page"/>
      </w:r>
    </w:p>
    <w:p w14:paraId="27B0FAEC" w14:textId="1BC9A96A" w:rsidR="007237D6" w:rsidRDefault="00616877" w:rsidP="007237D6">
      <w:pPr>
        <w:pStyle w:val="NoSpacing"/>
      </w:pPr>
      <w:r w:rsidRPr="007237D6">
        <w:rPr>
          <w:b/>
        </w:rPr>
        <w:lastRenderedPageBreak/>
        <w:t>SWOBA-</w:t>
      </w:r>
      <w:r>
        <w:t xml:space="preserve"> meeting held last week via conference call.  </w:t>
      </w:r>
      <w:r w:rsidR="007237D6">
        <w:t xml:space="preserve">Plan to have 2 meetings in person, others by conference call.  Next meeting Jan 15/20.  </w:t>
      </w:r>
    </w:p>
    <w:p w14:paraId="525297FE" w14:textId="37D010C8" w:rsidR="00616877" w:rsidRDefault="00616877" w:rsidP="007237D6">
      <w:pPr>
        <w:pStyle w:val="NoSpacing"/>
      </w:pPr>
      <w:r>
        <w:t xml:space="preserve">2 board positions </w:t>
      </w:r>
      <w:r w:rsidR="007237D6">
        <w:t xml:space="preserve">are yet </w:t>
      </w:r>
      <w:r>
        <w:t xml:space="preserve">to be filled. </w:t>
      </w:r>
    </w:p>
    <w:p w14:paraId="31156A2F" w14:textId="1D975682" w:rsidR="007237D6" w:rsidRDefault="007237D6" w:rsidP="007237D6">
      <w:pPr>
        <w:pStyle w:val="NoSpacing"/>
      </w:pPr>
    </w:p>
    <w:p w14:paraId="51DE6D00" w14:textId="774116AF" w:rsidR="007237D6" w:rsidRDefault="007237D6" w:rsidP="007237D6">
      <w:pPr>
        <w:pStyle w:val="NoSpacing"/>
      </w:pPr>
      <w:r>
        <w:t xml:space="preserve">2019 season winners: </w:t>
      </w:r>
    </w:p>
    <w:p w14:paraId="459DC497" w14:textId="425084CB" w:rsidR="00616877" w:rsidRDefault="00616877" w:rsidP="007237D6">
      <w:pPr>
        <w:pStyle w:val="NoSpacing"/>
      </w:pPr>
      <w:r>
        <w:t>18 U West Mount</w:t>
      </w:r>
      <w:r w:rsidR="007237D6">
        <w:t>ain</w:t>
      </w:r>
    </w:p>
    <w:p w14:paraId="508B9C1D" w14:textId="58F2E5AF" w:rsidR="00616877" w:rsidRDefault="00616877" w:rsidP="007237D6">
      <w:pPr>
        <w:pStyle w:val="NoSpacing"/>
      </w:pPr>
      <w:r>
        <w:t>15U West Mount</w:t>
      </w:r>
      <w:r w:rsidR="007237D6">
        <w:t>ain</w:t>
      </w:r>
    </w:p>
    <w:p w14:paraId="16F0D469" w14:textId="77777777" w:rsidR="00616877" w:rsidRDefault="00616877" w:rsidP="007237D6">
      <w:pPr>
        <w:pStyle w:val="NoSpacing"/>
      </w:pPr>
      <w:r>
        <w:t>13U Cambridge</w:t>
      </w:r>
    </w:p>
    <w:p w14:paraId="30118BC0" w14:textId="77777777" w:rsidR="00616877" w:rsidRDefault="00616877" w:rsidP="007237D6">
      <w:pPr>
        <w:pStyle w:val="NoSpacing"/>
      </w:pPr>
      <w:r>
        <w:t>11 U Guelph 1</w:t>
      </w:r>
    </w:p>
    <w:p w14:paraId="2C2B02CB" w14:textId="7F75F410" w:rsidR="00616877" w:rsidRDefault="00616877" w:rsidP="007237D6">
      <w:pPr>
        <w:pStyle w:val="NoSpacing"/>
      </w:pPr>
      <w:r>
        <w:t xml:space="preserve">9U </w:t>
      </w:r>
      <w:r w:rsidR="007237D6">
        <w:t>W</w:t>
      </w:r>
      <w:r>
        <w:t xml:space="preserve">est </w:t>
      </w:r>
      <w:r w:rsidR="007237D6">
        <w:t>M</w:t>
      </w:r>
      <w:r>
        <w:t>ount</w:t>
      </w:r>
      <w:r w:rsidR="007237D6">
        <w:t>ain</w:t>
      </w:r>
    </w:p>
    <w:p w14:paraId="6B20FC73" w14:textId="77777777" w:rsidR="007237D6" w:rsidRDefault="007237D6" w:rsidP="007237D6">
      <w:pPr>
        <w:pStyle w:val="NoSpacing"/>
      </w:pPr>
    </w:p>
    <w:p w14:paraId="0916E883" w14:textId="5E6C9ED2" w:rsidR="00616877" w:rsidRDefault="007237D6" w:rsidP="007237D6">
      <w:pPr>
        <w:pStyle w:val="NoSpacing"/>
      </w:pPr>
      <w:r>
        <w:t xml:space="preserve">2020 fees - </w:t>
      </w:r>
      <w:r w:rsidR="00616877">
        <w:t xml:space="preserve">$125 per team </w:t>
      </w:r>
    </w:p>
    <w:p w14:paraId="4EE296FF" w14:textId="198480E6" w:rsidR="00616877" w:rsidRDefault="00616877" w:rsidP="007237D6">
      <w:pPr>
        <w:pStyle w:val="NoSpacing"/>
      </w:pPr>
      <w:r>
        <w:t xml:space="preserve">2019 </w:t>
      </w:r>
      <w:r w:rsidR="007237D6">
        <w:t>was a break-even</w:t>
      </w:r>
      <w:r>
        <w:t xml:space="preserve"> </w:t>
      </w:r>
      <w:r w:rsidR="007237D6">
        <w:t xml:space="preserve">year. </w:t>
      </w:r>
    </w:p>
    <w:p w14:paraId="65C79152" w14:textId="022A905F" w:rsidR="00616877" w:rsidRDefault="00616877" w:rsidP="007237D6">
      <w:pPr>
        <w:pStyle w:val="NoSpacing"/>
      </w:pPr>
      <w:r>
        <w:t xml:space="preserve">Several new centres – </w:t>
      </w:r>
      <w:proofErr w:type="spellStart"/>
      <w:r w:rsidR="007237D6">
        <w:t>W</w:t>
      </w:r>
      <w:r>
        <w:t>elland</w:t>
      </w:r>
      <w:proofErr w:type="spellEnd"/>
      <w:r>
        <w:t xml:space="preserve">, Thorold, </w:t>
      </w:r>
      <w:r w:rsidR="00914BD3">
        <w:t>S</w:t>
      </w:r>
      <w:r>
        <w:t>t</w:t>
      </w:r>
      <w:r w:rsidR="00914BD3">
        <w:t>.</w:t>
      </w:r>
      <w:r>
        <w:t xml:space="preserve"> </w:t>
      </w:r>
      <w:proofErr w:type="spellStart"/>
      <w:r>
        <w:t>Catherines</w:t>
      </w:r>
      <w:proofErr w:type="spellEnd"/>
      <w:r>
        <w:t>, Kitchener</w:t>
      </w:r>
    </w:p>
    <w:p w14:paraId="341EEB14" w14:textId="4F5968B7" w:rsidR="00616877" w:rsidRDefault="00616877" w:rsidP="007237D6">
      <w:pPr>
        <w:pStyle w:val="NoSpacing"/>
      </w:pPr>
      <w:r>
        <w:t>New committee</w:t>
      </w:r>
      <w:r w:rsidR="007237D6">
        <w:t xml:space="preserve"> to be formed- </w:t>
      </w:r>
      <w:r>
        <w:t xml:space="preserve"> </w:t>
      </w:r>
      <w:r w:rsidR="007237D6">
        <w:t>D</w:t>
      </w:r>
      <w:r>
        <w:t>iscipline</w:t>
      </w:r>
    </w:p>
    <w:p w14:paraId="212D3483" w14:textId="77777777" w:rsidR="00616877" w:rsidRDefault="00616877" w:rsidP="007237D6">
      <w:pPr>
        <w:pStyle w:val="NoSpacing"/>
      </w:pPr>
      <w:r>
        <w:t>Niagara Canada Day Tournament- Select 3 centres, 4 parks $1500 proceeds</w:t>
      </w:r>
    </w:p>
    <w:p w14:paraId="5E443BB0" w14:textId="6DDFC0F9" w:rsidR="00616877" w:rsidRDefault="00616877" w:rsidP="004E4F85">
      <w:pPr>
        <w:outlineLvl w:val="0"/>
      </w:pPr>
      <w:r>
        <w:t>Player code of conduct</w:t>
      </w:r>
      <w:r w:rsidR="007237D6">
        <w:t xml:space="preserve"> to be included as part of registration process. </w:t>
      </w:r>
    </w:p>
    <w:p w14:paraId="7AB2AE51" w14:textId="02EBA491" w:rsidR="007F45C2" w:rsidRDefault="007F45C2">
      <w:r>
        <w:t xml:space="preserve">Pitch counts- will not include </w:t>
      </w:r>
      <w:proofErr w:type="spellStart"/>
      <w:r>
        <w:t>houseleague</w:t>
      </w:r>
      <w:proofErr w:type="spellEnd"/>
      <w:r>
        <w:t xml:space="preserve"> pitches</w:t>
      </w:r>
      <w:r w:rsidR="007237D6">
        <w:t xml:space="preserve">.  </w:t>
      </w:r>
      <w:r>
        <w:t xml:space="preserve"> </w:t>
      </w:r>
      <w:r w:rsidR="007237D6">
        <w:t>A</w:t>
      </w:r>
      <w:r>
        <w:t>s part of larger picture will need to be managed by select coaches to watch pitch counts</w:t>
      </w:r>
      <w:r w:rsidR="007237D6">
        <w:t xml:space="preserve">. </w:t>
      </w:r>
    </w:p>
    <w:p w14:paraId="33D66265" w14:textId="2CC05D1E" w:rsidR="007F45C2" w:rsidRDefault="007237D6" w:rsidP="007237D6">
      <w:pPr>
        <w:pStyle w:val="NoSpacing"/>
      </w:pPr>
      <w:r>
        <w:t>Concern raised that d</w:t>
      </w:r>
      <w:r w:rsidR="007F45C2">
        <w:t>ivisions could be quite large- split east/west with all teams in loop tournaments</w:t>
      </w:r>
    </w:p>
    <w:p w14:paraId="6AC11A18" w14:textId="77777777" w:rsidR="007237D6" w:rsidRDefault="007237D6" w:rsidP="007237D6">
      <w:pPr>
        <w:pStyle w:val="NoSpacing"/>
      </w:pPr>
    </w:p>
    <w:p w14:paraId="42899807" w14:textId="45AD847C" w:rsidR="007F45C2" w:rsidRDefault="007F45C2" w:rsidP="007237D6">
      <w:pPr>
        <w:pStyle w:val="NoSpacing"/>
      </w:pPr>
      <w:r>
        <w:t xml:space="preserve">Looking at number of games </w:t>
      </w:r>
      <w:r w:rsidR="007237D6">
        <w:t>with suggestions of:</w:t>
      </w:r>
    </w:p>
    <w:p w14:paraId="339A2E7E" w14:textId="77777777" w:rsidR="007F45C2" w:rsidRDefault="007F45C2" w:rsidP="007237D6">
      <w:pPr>
        <w:pStyle w:val="NoSpacing"/>
      </w:pPr>
      <w:r>
        <w:t>10 games younger groups</w:t>
      </w:r>
    </w:p>
    <w:p w14:paraId="3CF66B78" w14:textId="0D12EE87" w:rsidR="007F45C2" w:rsidRDefault="007F45C2" w:rsidP="007237D6">
      <w:pPr>
        <w:pStyle w:val="NoSpacing"/>
      </w:pPr>
      <w:r>
        <w:t>12 games older groups</w:t>
      </w:r>
    </w:p>
    <w:p w14:paraId="2A55626C" w14:textId="77777777" w:rsidR="007237D6" w:rsidRDefault="007237D6" w:rsidP="007237D6">
      <w:pPr>
        <w:pStyle w:val="NoSpacing"/>
      </w:pPr>
    </w:p>
    <w:p w14:paraId="5485B050" w14:textId="3166A073" w:rsidR="00616877" w:rsidRDefault="007237D6">
      <w:r>
        <w:t>SWOBA has secured a s</w:t>
      </w:r>
      <w:r w:rsidR="007F45C2">
        <w:t xml:space="preserve">ponsorship with Blue Jays and Buffalo </w:t>
      </w:r>
      <w:proofErr w:type="spellStart"/>
      <w:r w:rsidR="007F45C2">
        <w:t>Bisons</w:t>
      </w:r>
      <w:proofErr w:type="spellEnd"/>
    </w:p>
    <w:p w14:paraId="27C9BF1C" w14:textId="0B582CDC" w:rsidR="007F45C2" w:rsidRDefault="007F45C2">
      <w:r>
        <w:t xml:space="preserve">Using Killarney plate for </w:t>
      </w:r>
      <w:r w:rsidR="00914BD3">
        <w:t>11U and 10U</w:t>
      </w:r>
      <w:r>
        <w:t xml:space="preserve"> groups</w:t>
      </w:r>
      <w:r w:rsidR="007237D6">
        <w:t xml:space="preserve"> similar to Rep rule change. </w:t>
      </w:r>
    </w:p>
    <w:p w14:paraId="01B56B0B" w14:textId="263AFB4F" w:rsidR="007F45C2" w:rsidRDefault="007F45C2">
      <w:r>
        <w:t xml:space="preserve">Scheduling will be a challenge- black out dates for tournaments to </w:t>
      </w:r>
      <w:r w:rsidR="007237D6">
        <w:t xml:space="preserve">be provided to </w:t>
      </w:r>
      <w:r>
        <w:t xml:space="preserve">SWOBA </w:t>
      </w:r>
    </w:p>
    <w:p w14:paraId="27D83E9E" w14:textId="5F416542" w:rsidR="007F45C2" w:rsidRDefault="007F45C2" w:rsidP="004E4F85">
      <w:pPr>
        <w:outlineLvl w:val="0"/>
      </w:pPr>
      <w:r>
        <w:t xml:space="preserve">Cambridge has been banned </w:t>
      </w:r>
      <w:r w:rsidR="00914BD3">
        <w:t>for 2020 playing year in SWOBA.</w:t>
      </w:r>
    </w:p>
    <w:p w14:paraId="2DE70107" w14:textId="77777777" w:rsidR="00C75BC4" w:rsidRDefault="00C75BC4">
      <w:proofErr w:type="gramStart"/>
      <w:r>
        <w:t>Jeff to reach out to CMBA regarding their select program.</w:t>
      </w:r>
      <w:proofErr w:type="gramEnd"/>
      <w:r>
        <w:t xml:space="preserve"> </w:t>
      </w:r>
    </w:p>
    <w:p w14:paraId="7A0690AC" w14:textId="77777777" w:rsidR="007237D6" w:rsidRDefault="007237D6">
      <w:pPr>
        <w:rPr>
          <w:b/>
        </w:rPr>
      </w:pPr>
    </w:p>
    <w:p w14:paraId="121F3AEB" w14:textId="7E14AB8F" w:rsidR="00C75BC4" w:rsidRPr="007237D6" w:rsidRDefault="007237D6">
      <w:pPr>
        <w:rPr>
          <w:b/>
        </w:rPr>
      </w:pPr>
      <w:r w:rsidRPr="007237D6">
        <w:rPr>
          <w:b/>
        </w:rPr>
        <w:t xml:space="preserve">Diamond Updates- </w:t>
      </w:r>
    </w:p>
    <w:p w14:paraId="532406E3" w14:textId="0B040584" w:rsidR="00C75BC4" w:rsidRDefault="00C75BC4">
      <w:r>
        <w:t>Libby</w:t>
      </w:r>
      <w:r w:rsidR="007237D6">
        <w:t xml:space="preserve"> and Jeff have a scheduled </w:t>
      </w:r>
      <w:r>
        <w:t xml:space="preserve">diamond meeting with Patty at the City of Guelph for Wed 11-Dec-19. </w:t>
      </w:r>
    </w:p>
    <w:p w14:paraId="2829112D" w14:textId="3352971D" w:rsidR="00C75BC4" w:rsidRDefault="00C75BC4">
      <w:r>
        <w:t xml:space="preserve">Joe Kaine to be converted to </w:t>
      </w:r>
      <w:r w:rsidR="007237D6">
        <w:t>Sr</w:t>
      </w:r>
      <w:r>
        <w:t xml:space="preserve"> hardball diamond moving mound to 60’6” with university village being converted to peewee diamond- would be OK for peewee but not for older age groups</w:t>
      </w:r>
    </w:p>
    <w:p w14:paraId="4A84B59A" w14:textId="55480753" w:rsidR="00C75BC4" w:rsidRDefault="00C75BC4" w:rsidP="004E4F85">
      <w:pPr>
        <w:outlineLvl w:val="0"/>
      </w:pPr>
      <w:r>
        <w:t xml:space="preserve">6 hours of light use at </w:t>
      </w:r>
      <w:r w:rsidR="007237D6">
        <w:t>Jo</w:t>
      </w:r>
      <w:r>
        <w:t xml:space="preserve">e </w:t>
      </w:r>
      <w:r w:rsidR="007237D6">
        <w:t>K</w:t>
      </w:r>
      <w:r>
        <w:t>aine during the season as per city report</w:t>
      </w:r>
      <w:r w:rsidR="007237D6">
        <w:t>.</w:t>
      </w:r>
    </w:p>
    <w:p w14:paraId="6037AF02" w14:textId="474DE5C6" w:rsidR="00C75BC4" w:rsidRDefault="00C75BC4">
      <w:pPr>
        <w:rPr>
          <w:b/>
        </w:rPr>
      </w:pPr>
      <w:r w:rsidRPr="007237D6">
        <w:rPr>
          <w:b/>
        </w:rPr>
        <w:t>ACTION: Jeff and Libby to report back in January meeting.  Approach will be to build relationship with city for future</w:t>
      </w:r>
    </w:p>
    <w:p w14:paraId="613901FB" w14:textId="77777777" w:rsidR="007237D6" w:rsidRPr="007237D6" w:rsidRDefault="007237D6">
      <w:pPr>
        <w:rPr>
          <w:b/>
        </w:rPr>
      </w:pPr>
    </w:p>
    <w:p w14:paraId="5341C64D" w14:textId="39BDA775" w:rsidR="00C75BC4" w:rsidRDefault="00C75BC4">
      <w:r w:rsidRPr="007237D6">
        <w:rPr>
          <w:b/>
        </w:rPr>
        <w:lastRenderedPageBreak/>
        <w:t>Unclaimed 50/50-</w:t>
      </w:r>
      <w:r>
        <w:t xml:space="preserve"> </w:t>
      </w:r>
      <w:r w:rsidR="007237D6">
        <w:t xml:space="preserve">Proceeds </w:t>
      </w:r>
      <w:r>
        <w:t xml:space="preserve">can be donated to any charitable non profit </w:t>
      </w:r>
      <w:r w:rsidR="001A1523">
        <w:t>organization</w:t>
      </w:r>
      <w:r>
        <w:t xml:space="preserve">, 1 or 2 organizations is fine. </w:t>
      </w:r>
    </w:p>
    <w:p w14:paraId="1D616B5D" w14:textId="229BDEDA" w:rsidR="00C75BC4" w:rsidRDefault="00C75BC4" w:rsidP="004E4F85">
      <w:pPr>
        <w:outlineLvl w:val="0"/>
      </w:pPr>
      <w:r>
        <w:t xml:space="preserve">Dec 14 50/50- </w:t>
      </w:r>
      <w:r w:rsidR="007237D6">
        <w:t xml:space="preserve">Email to be sent out to confirm who is able to attend and help out.  </w:t>
      </w:r>
    </w:p>
    <w:p w14:paraId="3D609E22" w14:textId="795D0E43" w:rsidR="001A1523" w:rsidRDefault="001A1523">
      <w:proofErr w:type="spellStart"/>
      <w:r w:rsidRPr="007237D6">
        <w:rPr>
          <w:b/>
        </w:rPr>
        <w:t>Goaline</w:t>
      </w:r>
      <w:proofErr w:type="spellEnd"/>
      <w:r>
        <w:t xml:space="preserve">- </w:t>
      </w:r>
      <w:r w:rsidR="007237D6">
        <w:t xml:space="preserve">We will be transitioning to Goal line from RAMP and at this time we </w:t>
      </w:r>
      <w:r>
        <w:t>limited access at present, content can begin to be built and added as we are able</w:t>
      </w:r>
      <w:r w:rsidR="003443E8">
        <w:t xml:space="preserve">.  </w:t>
      </w:r>
    </w:p>
    <w:p w14:paraId="041529CF" w14:textId="77777777" w:rsidR="001A1523" w:rsidRDefault="001A1523">
      <w:r>
        <w:t>Rep registration will be up within the next 2 weeks</w:t>
      </w:r>
    </w:p>
    <w:p w14:paraId="642091A9" w14:textId="2B1BD799" w:rsidR="001A1523" w:rsidRDefault="001A1523">
      <w:r>
        <w:t xml:space="preserve">Communication: </w:t>
      </w:r>
      <w:r w:rsidR="003443E8">
        <w:t>Libby</w:t>
      </w:r>
      <w:r>
        <w:t xml:space="preserve"> to be responsible for email blasts to </w:t>
      </w:r>
      <w:r w:rsidR="003443E8">
        <w:t xml:space="preserve">membership. </w:t>
      </w:r>
    </w:p>
    <w:p w14:paraId="5080FA3A" w14:textId="77777777" w:rsidR="001A1523" w:rsidRDefault="001A1523"/>
    <w:p w14:paraId="7F0C6A3E" w14:textId="0B092C0B" w:rsidR="001A1523" w:rsidRDefault="001A1523" w:rsidP="004E4F85">
      <w:pPr>
        <w:outlineLvl w:val="0"/>
      </w:pPr>
      <w:r>
        <w:t xml:space="preserve">Meeting adjourned: 10:05 </w:t>
      </w:r>
      <w:r w:rsidR="003443E8">
        <w:t xml:space="preserve">pm Motioned by </w:t>
      </w:r>
      <w:r>
        <w:t>Rob/</w:t>
      </w:r>
      <w:r w:rsidR="003443E8">
        <w:t xml:space="preserve">Seconded by </w:t>
      </w:r>
      <w:r>
        <w:t>Sean</w:t>
      </w:r>
      <w:r w:rsidR="003443E8">
        <w:t xml:space="preserve">. </w:t>
      </w:r>
    </w:p>
    <w:p w14:paraId="1A54D14D" w14:textId="77777777" w:rsidR="001A1523" w:rsidRDefault="001A1523">
      <w:r>
        <w:t>Next meeting: Jan 9/20</w:t>
      </w:r>
    </w:p>
    <w:p w14:paraId="42EE255A" w14:textId="77777777" w:rsidR="001A1523" w:rsidRDefault="001A1523"/>
    <w:p w14:paraId="451BD83E" w14:textId="77777777" w:rsidR="00BD5042" w:rsidRDefault="00BD5042"/>
    <w:p w14:paraId="5843A79A" w14:textId="77777777" w:rsidR="007F37C9" w:rsidRDefault="007F37C9"/>
    <w:p w14:paraId="36819A0F" w14:textId="77777777" w:rsidR="007F37C9" w:rsidRDefault="007F37C9"/>
    <w:sectPr w:rsidR="007F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C9"/>
    <w:rsid w:val="0007703C"/>
    <w:rsid w:val="001A1523"/>
    <w:rsid w:val="00267504"/>
    <w:rsid w:val="002C6BF7"/>
    <w:rsid w:val="002E2A76"/>
    <w:rsid w:val="003443E8"/>
    <w:rsid w:val="004D42BF"/>
    <w:rsid w:val="004D6DE4"/>
    <w:rsid w:val="004E4F85"/>
    <w:rsid w:val="00543A71"/>
    <w:rsid w:val="005E008C"/>
    <w:rsid w:val="00616877"/>
    <w:rsid w:val="006B61E5"/>
    <w:rsid w:val="007127AF"/>
    <w:rsid w:val="007237D6"/>
    <w:rsid w:val="00765C69"/>
    <w:rsid w:val="007F37C9"/>
    <w:rsid w:val="007F45C2"/>
    <w:rsid w:val="00914BD3"/>
    <w:rsid w:val="009C527B"/>
    <w:rsid w:val="00B33F76"/>
    <w:rsid w:val="00BD5042"/>
    <w:rsid w:val="00C74816"/>
    <w:rsid w:val="00C75BC4"/>
    <w:rsid w:val="00E004F7"/>
    <w:rsid w:val="00EA7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F85"/>
    <w:pPr>
      <w:spacing w:after="0" w:line="240" w:lineRule="auto"/>
    </w:pPr>
  </w:style>
  <w:style w:type="paragraph" w:styleId="NormalWeb">
    <w:name w:val="Normal (Web)"/>
    <w:basedOn w:val="Normal"/>
    <w:uiPriority w:val="99"/>
    <w:semiHidden/>
    <w:unhideWhenUsed/>
    <w:rsid w:val="00914B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14BD3"/>
  </w:style>
  <w:style w:type="paragraph" w:styleId="BalloonText">
    <w:name w:val="Balloon Text"/>
    <w:basedOn w:val="Normal"/>
    <w:link w:val="BalloonTextChar"/>
    <w:uiPriority w:val="99"/>
    <w:semiHidden/>
    <w:unhideWhenUsed/>
    <w:rsid w:val="0091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F85"/>
    <w:pPr>
      <w:spacing w:after="0" w:line="240" w:lineRule="auto"/>
    </w:pPr>
  </w:style>
  <w:style w:type="paragraph" w:styleId="NormalWeb">
    <w:name w:val="Normal (Web)"/>
    <w:basedOn w:val="Normal"/>
    <w:uiPriority w:val="99"/>
    <w:semiHidden/>
    <w:unhideWhenUsed/>
    <w:rsid w:val="00914B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914BD3"/>
  </w:style>
  <w:style w:type="paragraph" w:styleId="BalloonText">
    <w:name w:val="Balloon Text"/>
    <w:basedOn w:val="Normal"/>
    <w:link w:val="BalloonTextChar"/>
    <w:uiPriority w:val="99"/>
    <w:semiHidden/>
    <w:unhideWhenUsed/>
    <w:rsid w:val="0091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4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WWLHIN</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Sutcliffe, Heather</dc:creator>
  <cp:keywords/>
  <dc:description/>
  <cp:lastModifiedBy>user</cp:lastModifiedBy>
  <cp:revision>3</cp:revision>
  <dcterms:created xsi:type="dcterms:W3CDTF">2020-01-08T01:22:00Z</dcterms:created>
  <dcterms:modified xsi:type="dcterms:W3CDTF">2020-01-08T17:22:00Z</dcterms:modified>
</cp:coreProperties>
</file>